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8CFC" w14:textId="172298F3" w:rsidR="00B86146" w:rsidRPr="00AD2FA2" w:rsidRDefault="00B86146" w:rsidP="00B86146">
      <w:pPr>
        <w:jc w:val="center"/>
        <w:rPr>
          <w:rStyle w:val="jsgrdq"/>
          <w:rFonts w:ascii="Cambria" w:hAnsi="Cambria"/>
          <w:b/>
          <w:bCs/>
          <w:color w:val="39312B"/>
          <w:sz w:val="44"/>
          <w:szCs w:val="44"/>
        </w:rPr>
      </w:pPr>
      <w:r w:rsidRPr="00AD2FA2">
        <w:rPr>
          <w:rStyle w:val="jsgrdq"/>
          <w:rFonts w:ascii="Cambria" w:hAnsi="Cambria"/>
          <w:b/>
          <w:bCs/>
          <w:color w:val="39312B"/>
          <w:sz w:val="44"/>
          <w:szCs w:val="44"/>
        </w:rPr>
        <w:t>POLETNI BINGO 202</w:t>
      </w:r>
      <w:r w:rsidR="00DE3CEF">
        <w:rPr>
          <w:rStyle w:val="jsgrdq"/>
          <w:rFonts w:ascii="Cambria" w:hAnsi="Cambria"/>
          <w:b/>
          <w:bCs/>
          <w:color w:val="39312B"/>
          <w:sz w:val="44"/>
          <w:szCs w:val="44"/>
        </w:rPr>
        <w:t>2</w:t>
      </w:r>
    </w:p>
    <w:p w14:paraId="759DF67A" w14:textId="77875DC0" w:rsidR="00B86146" w:rsidRPr="00AD2FA2" w:rsidRDefault="00B86146" w:rsidP="00B86146">
      <w:pPr>
        <w:jc w:val="center"/>
        <w:rPr>
          <w:rStyle w:val="jsgrdq"/>
          <w:rFonts w:ascii="Cambria" w:hAnsi="Cambria"/>
          <w:color w:val="39312B"/>
          <w:sz w:val="28"/>
          <w:szCs w:val="28"/>
        </w:rPr>
      </w:pPr>
      <w:r w:rsidRPr="00AD2FA2">
        <w:rPr>
          <w:rStyle w:val="jsgrdq"/>
          <w:rFonts w:ascii="Cambria" w:hAnsi="Cambria"/>
          <w:color w:val="39312B"/>
          <w:sz w:val="28"/>
          <w:szCs w:val="28"/>
        </w:rPr>
        <w:t>15. 6. 202</w:t>
      </w:r>
      <w:r w:rsidR="00DE3CEF">
        <w:rPr>
          <w:rStyle w:val="jsgrdq"/>
          <w:rFonts w:ascii="Cambria" w:hAnsi="Cambria"/>
          <w:color w:val="39312B"/>
          <w:sz w:val="28"/>
          <w:szCs w:val="28"/>
        </w:rPr>
        <w:t>2</w:t>
      </w:r>
      <w:r w:rsidRPr="00AD2FA2">
        <w:rPr>
          <w:rStyle w:val="jsgrdq"/>
          <w:rFonts w:ascii="Cambria" w:hAnsi="Cambria"/>
          <w:color w:val="39312B"/>
          <w:sz w:val="28"/>
          <w:szCs w:val="28"/>
        </w:rPr>
        <w:t xml:space="preserve"> – 31. 8. 202</w:t>
      </w:r>
      <w:r w:rsidR="00DE3CEF">
        <w:rPr>
          <w:rStyle w:val="jsgrdq"/>
          <w:rFonts w:ascii="Cambria" w:hAnsi="Cambria"/>
          <w:color w:val="39312B"/>
          <w:sz w:val="28"/>
          <w:szCs w:val="28"/>
        </w:rPr>
        <w:t>2</w:t>
      </w:r>
      <w:r w:rsidRPr="00AD2FA2">
        <w:rPr>
          <w:rStyle w:val="jsgrdq"/>
          <w:rFonts w:ascii="Cambria" w:hAnsi="Cambria"/>
          <w:color w:val="39312B"/>
          <w:sz w:val="28"/>
          <w:szCs w:val="28"/>
        </w:rPr>
        <w:t xml:space="preserve">                          IG: @dozadnjestrani</w:t>
      </w:r>
    </w:p>
    <w:p w14:paraId="4B2CD2A4" w14:textId="281FE7B7" w:rsidR="00B86146" w:rsidRPr="00AD2FA2" w:rsidRDefault="00B86146" w:rsidP="00B86146">
      <w:pPr>
        <w:jc w:val="center"/>
        <w:rPr>
          <w:rStyle w:val="jsgrdq"/>
          <w:rFonts w:ascii="Cambria" w:hAnsi="Cambria"/>
          <w:color w:val="39312B"/>
          <w:sz w:val="28"/>
          <w:szCs w:val="28"/>
        </w:rPr>
      </w:pPr>
    </w:p>
    <w:p w14:paraId="6B091FC9" w14:textId="77777777" w:rsidR="00AD2FA2" w:rsidRDefault="00AD2FA2" w:rsidP="00B86146">
      <w:pPr>
        <w:jc w:val="center"/>
        <w:rPr>
          <w:rStyle w:val="jsgrdq"/>
          <w:rFonts w:ascii="Cambria" w:hAnsi="Cambria"/>
          <w:color w:val="39312B"/>
          <w:sz w:val="24"/>
          <w:szCs w:val="24"/>
        </w:rPr>
      </w:pPr>
    </w:p>
    <w:p w14:paraId="11C96070" w14:textId="77777777" w:rsidR="00B86146" w:rsidRDefault="00B86146" w:rsidP="00B86146">
      <w:pPr>
        <w:jc w:val="center"/>
        <w:rPr>
          <w:rStyle w:val="jsgrdq"/>
          <w:rFonts w:ascii="Cambria" w:hAnsi="Cambria"/>
          <w:color w:val="39312B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2"/>
        <w:gridCol w:w="1782"/>
        <w:gridCol w:w="1804"/>
        <w:gridCol w:w="1782"/>
        <w:gridCol w:w="1782"/>
      </w:tblGrid>
      <w:tr w:rsidR="00DC06B2" w14:paraId="4AE54819" w14:textId="77777777" w:rsidTr="00625931">
        <w:trPr>
          <w:trHeight w:val="1618"/>
          <w:jc w:val="center"/>
        </w:trPr>
        <w:tc>
          <w:tcPr>
            <w:tcW w:w="17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0CC917" w14:textId="3BBAB358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ILM/TV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558B43B5" w14:textId="1FCF0C64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RUGA PRILOŽNOST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5AB1541D" w14:textId="67C58E9E" w:rsidR="00DC06B2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JUBEZENSKI ROMAN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5FF4C2D0" w14:textId="672CC69E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ERIJA</w:t>
            </w:r>
          </w:p>
        </w:tc>
        <w:tc>
          <w:tcPr>
            <w:tcW w:w="17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E27D14" w14:textId="1B8FEB66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00+</w:t>
            </w:r>
          </w:p>
        </w:tc>
      </w:tr>
      <w:tr w:rsidR="00DC06B2" w14:paraId="146F7964" w14:textId="77777777" w:rsidTr="00625931">
        <w:trPr>
          <w:trHeight w:val="1708"/>
          <w:jc w:val="center"/>
        </w:trPr>
        <w:tc>
          <w:tcPr>
            <w:tcW w:w="1782" w:type="dxa"/>
            <w:tcBorders>
              <w:left w:val="double" w:sz="4" w:space="0" w:color="auto"/>
            </w:tcBorders>
            <w:vAlign w:val="center"/>
          </w:tcPr>
          <w:p w14:paraId="590BCD22" w14:textId="6AA3DC12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LOVENSKA ZGODOVINA</w:t>
            </w:r>
          </w:p>
        </w:tc>
        <w:tc>
          <w:tcPr>
            <w:tcW w:w="1782" w:type="dxa"/>
            <w:vAlign w:val="center"/>
          </w:tcPr>
          <w:p w14:paraId="34C97A54" w14:textId="5F421B7E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ARIBI</w:t>
            </w:r>
          </w:p>
        </w:tc>
        <w:tc>
          <w:tcPr>
            <w:tcW w:w="1782" w:type="dxa"/>
            <w:vAlign w:val="center"/>
          </w:tcPr>
          <w:p w14:paraId="3066AE5A" w14:textId="3A1C9A6D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850 DO 1950</w:t>
            </w:r>
          </w:p>
        </w:tc>
        <w:tc>
          <w:tcPr>
            <w:tcW w:w="1782" w:type="dxa"/>
            <w:vAlign w:val="center"/>
          </w:tcPr>
          <w:p w14:paraId="6E3B7142" w14:textId="7D9F522B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GBT+</w:t>
            </w:r>
          </w:p>
        </w:tc>
        <w:tc>
          <w:tcPr>
            <w:tcW w:w="1782" w:type="dxa"/>
            <w:tcBorders>
              <w:right w:val="double" w:sz="4" w:space="0" w:color="auto"/>
            </w:tcBorders>
            <w:vAlign w:val="center"/>
          </w:tcPr>
          <w:p w14:paraId="7974E483" w14:textId="74FC2A21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RATKE ZGODBE</w:t>
            </w:r>
          </w:p>
        </w:tc>
      </w:tr>
      <w:tr w:rsidR="00DC06B2" w14:paraId="0D2BC365" w14:textId="77777777" w:rsidTr="00625931">
        <w:trPr>
          <w:trHeight w:val="1618"/>
          <w:jc w:val="center"/>
        </w:trPr>
        <w:tc>
          <w:tcPr>
            <w:tcW w:w="1782" w:type="dxa"/>
            <w:tcBorders>
              <w:left w:val="double" w:sz="4" w:space="0" w:color="auto"/>
            </w:tcBorders>
            <w:vAlign w:val="center"/>
          </w:tcPr>
          <w:p w14:paraId="1390B84A" w14:textId="0EA15A4F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 DO 200</w:t>
            </w:r>
          </w:p>
        </w:tc>
        <w:tc>
          <w:tcPr>
            <w:tcW w:w="1782" w:type="dxa"/>
            <w:vAlign w:val="center"/>
          </w:tcPr>
          <w:p w14:paraId="31FAA2E2" w14:textId="1959420F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OMAČA POLICA</w:t>
            </w:r>
          </w:p>
        </w:tc>
        <w:tc>
          <w:tcPr>
            <w:tcW w:w="1782" w:type="dxa"/>
            <w:vAlign w:val="center"/>
          </w:tcPr>
          <w:p w14:paraId="58A11813" w14:textId="77777777" w:rsidR="00B86146" w:rsidRDefault="00B86146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0D05475" w14:textId="4B2BA228" w:rsidR="00625931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3F8C40D" wp14:editId="7BBB49FC">
                  <wp:extent cx="1008842" cy="8216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51" cy="82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7942F" w14:textId="0CAC41FC" w:rsidR="00625931" w:rsidRDefault="00625931" w:rsidP="006259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00CD859" w14:textId="0240F922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RISOROMAN</w:t>
            </w:r>
          </w:p>
        </w:tc>
        <w:tc>
          <w:tcPr>
            <w:tcW w:w="1782" w:type="dxa"/>
            <w:tcBorders>
              <w:right w:val="double" w:sz="4" w:space="0" w:color="auto"/>
            </w:tcBorders>
            <w:vAlign w:val="center"/>
          </w:tcPr>
          <w:p w14:paraId="57D478D1" w14:textId="51E97DB6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VSAKE OČI IMAJO SVOJEGA MALARJA</w:t>
            </w:r>
          </w:p>
        </w:tc>
      </w:tr>
      <w:tr w:rsidR="00DC06B2" w14:paraId="0194A59E" w14:textId="77777777" w:rsidTr="00625931">
        <w:trPr>
          <w:trHeight w:val="1708"/>
          <w:jc w:val="center"/>
        </w:trPr>
        <w:tc>
          <w:tcPr>
            <w:tcW w:w="1782" w:type="dxa"/>
            <w:tcBorders>
              <w:left w:val="double" w:sz="4" w:space="0" w:color="auto"/>
            </w:tcBorders>
            <w:vAlign w:val="center"/>
          </w:tcPr>
          <w:p w14:paraId="62F3A885" w14:textId="2EC4A079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ZLATA HRUŠKA</w:t>
            </w:r>
          </w:p>
        </w:tc>
        <w:tc>
          <w:tcPr>
            <w:tcW w:w="1782" w:type="dxa"/>
            <w:vAlign w:val="center"/>
          </w:tcPr>
          <w:p w14:paraId="3894E450" w14:textId="7A9CCBAC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SONČNI ZAHOD</w:t>
            </w:r>
          </w:p>
        </w:tc>
        <w:tc>
          <w:tcPr>
            <w:tcW w:w="1782" w:type="dxa"/>
            <w:vAlign w:val="center"/>
          </w:tcPr>
          <w:p w14:paraId="43079D6A" w14:textId="683A5DBE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1782" w:type="dxa"/>
            <w:vAlign w:val="center"/>
          </w:tcPr>
          <w:p w14:paraId="162EC8DF" w14:textId="766B7241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 SVETU</w:t>
            </w:r>
          </w:p>
        </w:tc>
        <w:tc>
          <w:tcPr>
            <w:tcW w:w="1782" w:type="dxa"/>
            <w:tcBorders>
              <w:right w:val="double" w:sz="4" w:space="0" w:color="auto"/>
            </w:tcBorders>
            <w:vAlign w:val="center"/>
          </w:tcPr>
          <w:p w14:paraId="1BDCD2EE" w14:textId="2BD2A8B6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KNJIGOGRAM</w:t>
            </w:r>
          </w:p>
        </w:tc>
      </w:tr>
      <w:tr w:rsidR="00DC06B2" w14:paraId="091FECB4" w14:textId="77777777" w:rsidTr="00625931">
        <w:trPr>
          <w:trHeight w:val="1618"/>
          <w:jc w:val="center"/>
        </w:trPr>
        <w:tc>
          <w:tcPr>
            <w:tcW w:w="17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A257DE" w14:textId="4298A8E7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DISTOPIJA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14:paraId="7511C5B3" w14:textId="0CF4A37A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PESNICE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14:paraId="45DA5877" w14:textId="068BB800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KRIMIČ ALI TRILER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14:paraId="6480B18F" w14:textId="4833F141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DOBER TEK</w:t>
            </w:r>
          </w:p>
        </w:tc>
        <w:tc>
          <w:tcPr>
            <w:tcW w:w="17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89D1B" w14:textId="280C764E" w:rsidR="00B86146" w:rsidRDefault="00DE3CEF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BIBLIO</w:t>
            </w:r>
          </w:p>
        </w:tc>
      </w:tr>
    </w:tbl>
    <w:p w14:paraId="501E810D" w14:textId="17D12454" w:rsidR="00B86146" w:rsidRDefault="00B86146" w:rsidP="00B86146">
      <w:pPr>
        <w:jc w:val="center"/>
        <w:rPr>
          <w:rFonts w:ascii="Cambria" w:hAnsi="Cambria"/>
          <w:sz w:val="24"/>
          <w:szCs w:val="24"/>
        </w:rPr>
      </w:pPr>
    </w:p>
    <w:p w14:paraId="4D6B6C01" w14:textId="2D1B32C3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</w:p>
    <w:p w14:paraId="077738DC" w14:textId="258FC01A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  <w:r w:rsidRPr="00AD2FA2">
        <w:rPr>
          <w:rFonts w:ascii="Cambria" w:hAnsi="Cambria"/>
          <w:sz w:val="24"/>
          <w:szCs w:val="24"/>
        </w:rPr>
        <w:t>#POLETNIBINGO202</w:t>
      </w:r>
      <w:r w:rsidR="00DE3CEF">
        <w:rPr>
          <w:rFonts w:ascii="Cambria" w:hAnsi="Cambria"/>
          <w:sz w:val="24"/>
          <w:szCs w:val="24"/>
        </w:rPr>
        <w:t>2</w:t>
      </w:r>
    </w:p>
    <w:p w14:paraId="434705D7" w14:textId="16B7F2C2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</w:p>
    <w:p w14:paraId="29E8B44D" w14:textId="5F59ADCF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</w:p>
    <w:p w14:paraId="0E6DD51D" w14:textId="26957721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</w:p>
    <w:p w14:paraId="4F07EC4D" w14:textId="7C9D2A92" w:rsidR="00AD2FA2" w:rsidRDefault="00DF5AB9" w:rsidP="00DF5AB9">
      <w:pPr>
        <w:jc w:val="both"/>
        <w:rPr>
          <w:rFonts w:ascii="Cambria" w:hAnsi="Cambria"/>
          <w:sz w:val="24"/>
          <w:szCs w:val="24"/>
        </w:rPr>
      </w:pPr>
      <w:r w:rsidRPr="00557A5D">
        <w:rPr>
          <w:rFonts w:ascii="Cambria" w:hAnsi="Cambria"/>
          <w:b/>
          <w:bCs/>
          <w:sz w:val="24"/>
          <w:szCs w:val="24"/>
        </w:rPr>
        <w:lastRenderedPageBreak/>
        <w:t>KVADRATKI</w:t>
      </w:r>
      <w:r w:rsidRPr="00557A5D">
        <w:rPr>
          <w:rFonts w:ascii="Cambria" w:hAnsi="Cambria"/>
          <w:sz w:val="24"/>
          <w:szCs w:val="24"/>
        </w:rPr>
        <w:t>:</w:t>
      </w:r>
    </w:p>
    <w:p w14:paraId="34772A96" w14:textId="08998554" w:rsidR="00C44CF4" w:rsidRPr="00557A5D" w:rsidRDefault="00C44CF4" w:rsidP="00DF5AB9">
      <w:pPr>
        <w:jc w:val="both"/>
        <w:rPr>
          <w:rFonts w:ascii="Cambria" w:hAnsi="Cambria"/>
          <w:sz w:val="24"/>
          <w:szCs w:val="24"/>
        </w:rPr>
      </w:pPr>
      <w:r w:rsidRPr="00C44CF4">
        <w:rPr>
          <w:rFonts w:ascii="Cambria" w:hAnsi="Cambria"/>
          <w:sz w:val="24"/>
          <w:szCs w:val="24"/>
        </w:rPr>
        <w:sym w:font="Wingdings" w:char="F0E0"/>
      </w:r>
      <w:r>
        <w:rPr>
          <w:rFonts w:ascii="Cambria" w:hAnsi="Cambria"/>
          <w:sz w:val="24"/>
          <w:szCs w:val="24"/>
        </w:rPr>
        <w:t xml:space="preserve"> podrobnejša navodila najdeš na </w:t>
      </w:r>
      <w:r w:rsidRPr="00C44CF4">
        <w:rPr>
          <w:rFonts w:ascii="Cambria" w:hAnsi="Cambria"/>
          <w:i/>
          <w:iCs/>
          <w:sz w:val="24"/>
          <w:szCs w:val="24"/>
        </w:rPr>
        <w:t>knjiznikazipot.si/poletni-bingo-2022</w:t>
      </w:r>
      <w:r>
        <w:rPr>
          <w:rFonts w:ascii="Cambria" w:hAnsi="Cambria"/>
          <w:sz w:val="24"/>
          <w:szCs w:val="24"/>
        </w:rPr>
        <w:t xml:space="preserve"> </w:t>
      </w:r>
    </w:p>
    <w:p w14:paraId="13FA73F8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FILM/TV</w:t>
      </w:r>
      <w:r w:rsidRPr="00DE3CEF">
        <w:rPr>
          <w:rFonts w:ascii="Cambria" w:hAnsi="Cambria"/>
        </w:rPr>
        <w:t xml:space="preserve"> - preberi knjigo, ki je bila adaptirana v film ali televizijsko serijo</w:t>
      </w:r>
    </w:p>
    <w:p w14:paraId="478893F2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DRUGA PRILOŽNOST</w:t>
      </w:r>
      <w:r w:rsidRPr="00DE3CEF">
        <w:rPr>
          <w:rFonts w:ascii="Cambria" w:hAnsi="Cambria"/>
        </w:rPr>
        <w:t xml:space="preserve"> - daj drugo priložnost knjigi, ki si jo v preteklosti iz kateregakoli razloga odložil_a in je ostala nedokončana</w:t>
      </w:r>
    </w:p>
    <w:p w14:paraId="70E49750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LJUBEZENSKI ROMAN</w:t>
      </w:r>
      <w:r w:rsidRPr="00DE3CEF">
        <w:rPr>
          <w:rFonts w:ascii="Cambria" w:hAnsi="Cambria"/>
        </w:rPr>
        <w:t xml:space="preserve"> - </w:t>
      </w:r>
      <w:r w:rsidRPr="00DE3CEF">
        <w:rPr>
          <w:rStyle w:val="jsgrdq"/>
          <w:rFonts w:ascii="Cambria" w:hAnsi="Cambria"/>
        </w:rPr>
        <w:t>preberi roman z ljubezensko tematiko</w:t>
      </w:r>
    </w:p>
    <w:p w14:paraId="0C8DB966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SERIJA</w:t>
      </w:r>
      <w:r w:rsidRPr="00DE3CEF">
        <w:rPr>
          <w:rFonts w:ascii="Cambria" w:hAnsi="Cambria"/>
        </w:rPr>
        <w:t xml:space="preserve"> - preberi knjigo, ki sodi v serijo knjig</w:t>
      </w:r>
    </w:p>
    <w:p w14:paraId="1F4A032F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500+</w:t>
      </w:r>
      <w:r w:rsidRPr="00DE3CEF">
        <w:rPr>
          <w:rFonts w:ascii="Cambria" w:hAnsi="Cambria"/>
        </w:rPr>
        <w:t xml:space="preserve"> - preberi knjigo, ki ima 500 ali več strani (</w:t>
      </w:r>
      <w:r w:rsidRPr="00DE3CEF">
        <w:rPr>
          <w:rStyle w:val="Emphasis"/>
          <w:rFonts w:ascii="Cambria" w:hAnsi="Cambria"/>
        </w:rPr>
        <w:t>#beremšpeh</w:t>
      </w:r>
      <w:r w:rsidRPr="00DE3CEF">
        <w:rPr>
          <w:rFonts w:ascii="Cambria" w:hAnsi="Cambria"/>
        </w:rPr>
        <w:t>)</w:t>
      </w:r>
    </w:p>
    <w:p w14:paraId="7568EB47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SLOVENSKA ZGODOVINA</w:t>
      </w:r>
      <w:r w:rsidRPr="00DE3CEF">
        <w:rPr>
          <w:rFonts w:ascii="Cambria" w:hAnsi="Cambria"/>
        </w:rPr>
        <w:t xml:space="preserve"> - preberi knjigo, ki tematizira zgodovinske dogodke Slovenije oz. dogodke, ki so se odvili na današnjem področju Slovenije</w:t>
      </w:r>
    </w:p>
    <w:p w14:paraId="5516EE64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KARIBI</w:t>
      </w:r>
      <w:r w:rsidRPr="00DE3CEF">
        <w:rPr>
          <w:rFonts w:ascii="Cambria" w:hAnsi="Cambria"/>
        </w:rPr>
        <w:t xml:space="preserve"> - preberi knjigo, ki se odvija na področju Karibskih otokov, ali knjigo avtorja, ki prihaja iz tega območja</w:t>
      </w:r>
    </w:p>
    <w:p w14:paraId="63B96A28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1850-1950</w:t>
      </w:r>
      <w:r w:rsidRPr="00DE3CEF">
        <w:rPr>
          <w:rFonts w:ascii="Cambria" w:hAnsi="Cambria"/>
        </w:rPr>
        <w:t xml:space="preserve"> - preberi knjigo, ki je (v izvirniku ali prevodu) izšla med (in vključno z) letoma 1850 in 1950</w:t>
      </w:r>
    </w:p>
    <w:p w14:paraId="5B2A5AF8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LGBT+</w:t>
      </w:r>
      <w:r w:rsidRPr="00DE3CEF">
        <w:rPr>
          <w:rFonts w:ascii="Cambria" w:hAnsi="Cambria"/>
        </w:rPr>
        <w:t xml:space="preserve"> - preberi knjigo, ki jo lahko uvrstimo med LGBT+ literaturo</w:t>
      </w:r>
    </w:p>
    <w:p w14:paraId="68E1F396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KRATKE ZGODBE</w:t>
      </w:r>
      <w:r w:rsidRPr="00DE3CEF">
        <w:rPr>
          <w:rFonts w:ascii="Cambria" w:hAnsi="Cambria"/>
        </w:rPr>
        <w:t> - preberi zbirko kratkih zgodb</w:t>
      </w:r>
    </w:p>
    <w:p w14:paraId="30AB2136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100-200</w:t>
      </w:r>
      <w:r w:rsidRPr="00DE3CEF">
        <w:rPr>
          <w:rFonts w:ascii="Cambria" w:hAnsi="Cambria"/>
        </w:rPr>
        <w:t xml:space="preserve"> - preberi knjigo, ki ima med 100 in 200 strani</w:t>
      </w:r>
    </w:p>
    <w:p w14:paraId="3AD50931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DOMAČA POLICA</w:t>
      </w:r>
      <w:r w:rsidRPr="00DE3CEF">
        <w:rPr>
          <w:rFonts w:ascii="Cambria" w:hAnsi="Cambria"/>
        </w:rPr>
        <w:t xml:space="preserve"> - pobrskaj med knjigami na domači polici in preberi eno izmed njih</w:t>
      </w:r>
    </w:p>
    <w:p w14:paraId="19CE7DD6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RISOROMAN</w:t>
      </w:r>
      <w:r w:rsidRPr="00DE3CEF">
        <w:rPr>
          <w:rFonts w:ascii="Cambria" w:hAnsi="Cambria"/>
        </w:rPr>
        <w:t xml:space="preserve"> - preberi strip ali risoroman</w:t>
      </w:r>
    </w:p>
    <w:p w14:paraId="194A7D25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VSAKE OČI IMAJO SVOJEGA MALARJA</w:t>
      </w:r>
      <w:r w:rsidRPr="00DE3CEF">
        <w:rPr>
          <w:rFonts w:ascii="Cambria" w:hAnsi="Cambria"/>
        </w:rPr>
        <w:t> - preberi knjigo, ki si jo v roke vzel_a zgolj zarad naslovnice, ali katere naslovnica je res navdušila</w:t>
      </w:r>
    </w:p>
    <w:p w14:paraId="59AFC045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ZLATA HRUŠKA</w:t>
      </w:r>
      <w:r w:rsidRPr="00DE3CEF">
        <w:rPr>
          <w:rFonts w:ascii="Cambria" w:hAnsi="Cambria"/>
        </w:rPr>
        <w:t xml:space="preserve"> - preberi knjigo, ki je prejela priznanje kakovosti zlata hruška</w:t>
      </w:r>
    </w:p>
    <w:p w14:paraId="6C5DED16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SONČNI ZAHOD</w:t>
      </w:r>
      <w:r w:rsidRPr="00DE3CEF">
        <w:rPr>
          <w:rFonts w:ascii="Cambria" w:hAnsi="Cambria"/>
        </w:rPr>
        <w:t xml:space="preserve"> - preberi knjigo, katere naslovnica je v vsaj eni od barv sončnega zahoda</w:t>
      </w:r>
    </w:p>
    <w:p w14:paraId="1AD7EE29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2022</w:t>
      </w:r>
      <w:r w:rsidRPr="00DE3CEF">
        <w:rPr>
          <w:rFonts w:ascii="Cambria" w:hAnsi="Cambria"/>
        </w:rPr>
        <w:t xml:space="preserve"> - preberi knjigo, ki je (v izvirniku ali prevodu) izšla leta 2022</w:t>
      </w:r>
    </w:p>
    <w:p w14:paraId="68D85064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PO SVETU</w:t>
      </w:r>
      <w:r w:rsidRPr="00DE3CEF">
        <w:rPr>
          <w:rFonts w:ascii="Cambria" w:hAnsi="Cambria"/>
        </w:rPr>
        <w:t> - preberi potopis ali potopisni roman</w:t>
      </w:r>
    </w:p>
    <w:p w14:paraId="4D9100B1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KNJIGOGRAM</w:t>
      </w:r>
      <w:r w:rsidRPr="00DE3CEF">
        <w:rPr>
          <w:rFonts w:ascii="Cambria" w:hAnsi="Cambria"/>
        </w:rPr>
        <w:t xml:space="preserve"> - preberi knjigo s seznama knjižnih priporočil slovenskih knjigogramov</w:t>
      </w:r>
    </w:p>
    <w:p w14:paraId="56CB3A38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DISTOPIJA</w:t>
      </w:r>
      <w:r w:rsidRPr="00DE3CEF">
        <w:rPr>
          <w:rFonts w:ascii="Cambria" w:hAnsi="Cambria"/>
        </w:rPr>
        <w:t xml:space="preserve"> - preberi knjigo, ki jo lahko uvrstimo v žanr distopije</w:t>
      </w:r>
    </w:p>
    <w:p w14:paraId="05052920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lastRenderedPageBreak/>
        <w:t>PESNICE</w:t>
      </w:r>
      <w:r w:rsidRPr="00DE3CEF">
        <w:rPr>
          <w:rFonts w:ascii="Cambria" w:hAnsi="Cambria"/>
        </w:rPr>
        <w:t xml:space="preserve"> - preberi pesniško zbirko ženske avtorice</w:t>
      </w:r>
    </w:p>
    <w:p w14:paraId="320772B7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KRIMIČ ALI TRILER</w:t>
      </w:r>
      <w:r w:rsidRPr="00DE3CEF">
        <w:rPr>
          <w:rFonts w:ascii="Cambria" w:hAnsi="Cambria"/>
        </w:rPr>
        <w:t xml:space="preserve"> - preberi knjigo, ki jo lahko uvrstimo med kriminalne romane ali trilerje</w:t>
      </w:r>
    </w:p>
    <w:p w14:paraId="62C891E6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DOBER TEK</w:t>
      </w:r>
      <w:r w:rsidRPr="00DE3CEF">
        <w:rPr>
          <w:rFonts w:ascii="Cambria" w:hAnsi="Cambria"/>
        </w:rPr>
        <w:t xml:space="preserve"> - preberi leposlovno delo, kjer se v naslovu skriva hrana ali obrok</w:t>
      </w:r>
    </w:p>
    <w:p w14:paraId="6547AFD4" w14:textId="77777777" w:rsidR="00DE3CEF" w:rsidRPr="00DE3CEF" w:rsidRDefault="00DE3CEF" w:rsidP="00DE3CEF">
      <w:pPr>
        <w:pStyle w:val="NormalWeb"/>
        <w:jc w:val="both"/>
        <w:rPr>
          <w:rFonts w:ascii="Cambria" w:hAnsi="Cambria"/>
        </w:rPr>
      </w:pPr>
      <w:r w:rsidRPr="00DE3CEF">
        <w:rPr>
          <w:rStyle w:val="Strong"/>
          <w:rFonts w:ascii="Cambria" w:hAnsi="Cambria"/>
        </w:rPr>
        <w:t>BIBLIO</w:t>
      </w:r>
      <w:r w:rsidRPr="00DE3CEF">
        <w:rPr>
          <w:rFonts w:ascii="Cambria" w:hAnsi="Cambria"/>
        </w:rPr>
        <w:t xml:space="preserve"> - preberi knjigo, kje so v središču branje, knjige, bralci, ljubezen do pisane besede oz. ki je tako ali drugače povezana z bibliofilijo</w:t>
      </w:r>
    </w:p>
    <w:p w14:paraId="754F729A" w14:textId="03EC7FCD" w:rsidR="00C53BB1" w:rsidRDefault="00C53BB1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22EF86B5" w14:textId="7393A067" w:rsidR="00C53BB1" w:rsidRPr="00C53BB1" w:rsidRDefault="00C53BB1" w:rsidP="005F05C9">
      <w:pPr>
        <w:pStyle w:val="04xlpa"/>
        <w:jc w:val="both"/>
        <w:rPr>
          <w:rFonts w:ascii="Cambria" w:eastAsiaTheme="minorHAnsi" w:hAnsi="Cambria" w:cstheme="minorBidi"/>
          <w:b/>
          <w:bCs/>
          <w:lang w:val="sl-SI" w:eastAsia="en-US"/>
        </w:rPr>
      </w:pPr>
      <w:r>
        <w:rPr>
          <w:rFonts w:ascii="Cambria" w:eastAsiaTheme="minorHAnsi" w:hAnsi="Cambria" w:cstheme="minorBidi"/>
          <w:b/>
          <w:bCs/>
          <w:lang w:val="sl-SI" w:eastAsia="en-US"/>
        </w:rPr>
        <w:t>DRUGO</w:t>
      </w:r>
    </w:p>
    <w:p w14:paraId="4C206361" w14:textId="4C184DBF" w:rsidR="00C53BB1" w:rsidRDefault="00C53BB1" w:rsidP="00C53BB1">
      <w:pPr>
        <w:pStyle w:val="04xlpa"/>
        <w:numPr>
          <w:ilvl w:val="0"/>
          <w:numId w:val="1"/>
        </w:numPr>
        <w:jc w:val="both"/>
        <w:rPr>
          <w:rFonts w:ascii="Cambria" w:eastAsiaTheme="minorHAnsi" w:hAnsi="Cambria" w:cstheme="minorBidi"/>
          <w:lang w:val="sl-SI" w:eastAsia="en-US"/>
        </w:rPr>
      </w:pPr>
      <w:r w:rsidRPr="00744E6B">
        <w:rPr>
          <w:rFonts w:ascii="Cambria" w:eastAsiaTheme="minorHAnsi" w:hAnsi="Cambria" w:cstheme="minorBidi"/>
          <w:b/>
          <w:bCs/>
          <w:lang w:val="sl-SI" w:eastAsia="en-US"/>
        </w:rPr>
        <w:t>15. junij</w:t>
      </w:r>
      <w:r>
        <w:rPr>
          <w:rFonts w:ascii="Cambria" w:eastAsiaTheme="minorHAnsi" w:hAnsi="Cambria" w:cstheme="minorBidi"/>
          <w:lang w:val="sl-SI" w:eastAsia="en-US"/>
        </w:rPr>
        <w:t xml:space="preserve"> – začetek binga, </w:t>
      </w:r>
      <w:r w:rsidRPr="00744E6B">
        <w:rPr>
          <w:rFonts w:ascii="Cambria" w:eastAsiaTheme="minorHAnsi" w:hAnsi="Cambria" w:cstheme="minorBidi"/>
          <w:b/>
          <w:bCs/>
          <w:lang w:val="sl-SI" w:eastAsia="en-US"/>
        </w:rPr>
        <w:t>31. avgust</w:t>
      </w:r>
      <w:r>
        <w:rPr>
          <w:rFonts w:ascii="Cambria" w:eastAsiaTheme="minorHAnsi" w:hAnsi="Cambria" w:cstheme="minorBidi"/>
          <w:lang w:val="sl-SI" w:eastAsia="en-US"/>
        </w:rPr>
        <w:t xml:space="preserve"> konec binga</w:t>
      </w:r>
    </w:p>
    <w:p w14:paraId="4B46BF4D" w14:textId="7488D0D2" w:rsidR="00744E6B" w:rsidRDefault="00744E6B" w:rsidP="00C53BB1">
      <w:pPr>
        <w:pStyle w:val="04xlpa"/>
        <w:numPr>
          <w:ilvl w:val="0"/>
          <w:numId w:val="1"/>
        </w:numPr>
        <w:jc w:val="both"/>
        <w:rPr>
          <w:rFonts w:ascii="Cambria" w:eastAsiaTheme="minorHAnsi" w:hAnsi="Cambria" w:cstheme="minorBidi"/>
          <w:lang w:val="sl-SI" w:eastAsia="en-US"/>
        </w:rPr>
      </w:pPr>
      <w:r w:rsidRPr="00744E6B">
        <w:rPr>
          <w:rFonts w:ascii="Cambria" w:eastAsiaTheme="minorHAnsi" w:hAnsi="Cambria" w:cstheme="minorBidi"/>
          <w:b/>
          <w:bCs/>
          <w:lang w:val="sl-SI" w:eastAsia="en-US"/>
        </w:rPr>
        <w:t>10. september</w:t>
      </w:r>
      <w:r>
        <w:rPr>
          <w:rFonts w:ascii="Cambria" w:eastAsiaTheme="minorHAnsi" w:hAnsi="Cambria" w:cstheme="minorBidi"/>
          <w:lang w:val="sl-SI" w:eastAsia="en-US"/>
        </w:rPr>
        <w:t xml:space="preserve"> – rok za oddajo kartončkov na Google Forms</w:t>
      </w:r>
    </w:p>
    <w:p w14:paraId="3FC00E56" w14:textId="305FB233" w:rsidR="00937BCF" w:rsidRDefault="00937BCF" w:rsidP="00C53BB1">
      <w:pPr>
        <w:pStyle w:val="04xlpa"/>
        <w:numPr>
          <w:ilvl w:val="0"/>
          <w:numId w:val="1"/>
        </w:numPr>
        <w:jc w:val="both"/>
        <w:rPr>
          <w:rFonts w:ascii="Cambria" w:eastAsiaTheme="minorHAnsi" w:hAnsi="Cambria" w:cstheme="minorBidi"/>
          <w:lang w:val="sl-SI" w:eastAsia="en-US"/>
        </w:rPr>
      </w:pPr>
      <w:r>
        <w:rPr>
          <w:rFonts w:ascii="Cambria" w:eastAsiaTheme="minorHAnsi" w:hAnsi="Cambria" w:cstheme="minorBidi"/>
          <w:b/>
          <w:bCs/>
          <w:lang w:val="sl-SI" w:eastAsia="en-US"/>
        </w:rPr>
        <w:t>Uživaj v branju</w:t>
      </w:r>
      <w:r w:rsidRPr="00937BCF">
        <w:rPr>
          <w:rFonts w:ascii="Cambria" w:eastAsiaTheme="minorHAnsi" w:hAnsi="Cambria" w:cstheme="minorBidi"/>
          <w:lang w:val="sl-SI" w:eastAsia="en-US"/>
        </w:rPr>
        <w:t>!</w:t>
      </w:r>
    </w:p>
    <w:p w14:paraId="672D0CCB" w14:textId="6244219F" w:rsidR="00C53BB1" w:rsidRDefault="00C53BB1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6ACABB75" w14:textId="7E866A84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05B14344" w14:textId="7C6E3E2C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2C542036" w14:textId="326485C5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556C9B59" w14:textId="42909BCB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40B59B41" w14:textId="1211E4A8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537DC4EA" w14:textId="1AF83494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3F05D700" w14:textId="5E15EE8B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0A6D38A5" w14:textId="7DEC8123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75230FDA" w14:textId="5D240D03" w:rsidR="00C44CF4" w:rsidRDefault="00C44CF4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4B141ECE" w14:textId="5DEEA232" w:rsidR="00C44CF4" w:rsidRDefault="00C44CF4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26D13E71" w14:textId="44554C91" w:rsidR="00C44CF4" w:rsidRDefault="00C44CF4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17673683" w14:textId="6DA2FF47" w:rsidR="00C44CF4" w:rsidRDefault="00C44CF4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21282FC5" w14:textId="77777777" w:rsidR="00C44CF4" w:rsidRDefault="00C44CF4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200DAAC5" w14:textId="475D083B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57118FE8" w14:textId="1F8D1004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01AC32AA" w14:textId="56526A57" w:rsidR="00937BCF" w:rsidRPr="00937BCF" w:rsidRDefault="00937BCF" w:rsidP="005F05C9">
      <w:pPr>
        <w:pStyle w:val="04xlpa"/>
        <w:jc w:val="both"/>
        <w:rPr>
          <w:rFonts w:ascii="Cambria" w:eastAsiaTheme="minorHAnsi" w:hAnsi="Cambria" w:cstheme="minorBidi"/>
          <w:b/>
          <w:bCs/>
          <w:lang w:val="sl-SI" w:eastAsia="en-US"/>
        </w:rPr>
      </w:pPr>
      <w:r w:rsidRPr="00937BCF">
        <w:rPr>
          <w:rFonts w:ascii="Cambria" w:eastAsiaTheme="minorHAnsi" w:hAnsi="Cambria" w:cstheme="minorBidi"/>
          <w:b/>
          <w:bCs/>
          <w:lang w:val="sl-SI" w:eastAsia="en-US"/>
        </w:rPr>
        <w:lastRenderedPageBreak/>
        <w:t>SEZNAM PREBRANIH KNJIG: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882"/>
        <w:gridCol w:w="2932"/>
      </w:tblGrid>
      <w:tr w:rsidR="00937BCF" w14:paraId="6B15C446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C6D8AF5" w14:textId="208CFBA8" w:rsidR="00937BCF" w:rsidRP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</w:pPr>
            <w:r w:rsidRPr="00937BCF"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  <w:t>KVADRATEK</w:t>
            </w:r>
          </w:p>
        </w:tc>
        <w:tc>
          <w:tcPr>
            <w:tcW w:w="3882" w:type="dxa"/>
            <w:vAlign w:val="center"/>
          </w:tcPr>
          <w:p w14:paraId="3178AAC0" w14:textId="61959C44" w:rsidR="00937BCF" w:rsidRPr="00937BCF" w:rsidRDefault="00C44CF4" w:rsidP="00937BCF">
            <w:pPr>
              <w:pStyle w:val="04xlpa"/>
              <w:jc w:val="center"/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  <w:t>NASLOV</w:t>
            </w:r>
          </w:p>
        </w:tc>
        <w:tc>
          <w:tcPr>
            <w:tcW w:w="2932" w:type="dxa"/>
            <w:vAlign w:val="center"/>
          </w:tcPr>
          <w:p w14:paraId="7D3B681B" w14:textId="029CE958" w:rsidR="00937BCF" w:rsidRPr="00937BCF" w:rsidRDefault="00C44CF4" w:rsidP="00937BCF">
            <w:pPr>
              <w:pStyle w:val="04xlpa"/>
              <w:jc w:val="center"/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  <w:t>AVTOR</w:t>
            </w:r>
          </w:p>
        </w:tc>
      </w:tr>
      <w:tr w:rsidR="00937BCF" w14:paraId="684DD7CF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676904B8" w14:textId="0293931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42E6E46E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ED624C8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03E5B110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0D5D0129" w14:textId="727E973E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44023705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4058C57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1D8AF1EC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DC662EB" w14:textId="7D7D2713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5ECD9C5F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10F4E1E6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5208E1CE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766FBB81" w14:textId="4550F6EB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37793CB9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11B5E99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314231AD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39CB8DF4" w14:textId="4E1D6851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5111959E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AA5AF48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6C4812AE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53788F7D" w14:textId="5937C830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53259FDA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6572482F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73403130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240194B9" w14:textId="4C07AE55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6BB34C41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58814BA7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5E6EC028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00ABF162" w14:textId="5DB7C500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5F57E24A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99118B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1814553D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59CEB2E5" w14:textId="6E0D6DD5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69B1D866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66C7BFC2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2B151CFB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5F16BDE1" w14:textId="143B869B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067F4DD6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5CD9D033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1C90E866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6405849A" w14:textId="4AA7B675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42BCE35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636B0AF9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39D9281E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7E3040C8" w14:textId="1F0F91A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1C322D8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C0A151F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7BFBFE67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5AE4E947" w14:textId="335383C4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1AD63597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6D2B1CE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6ED25B08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0D5BBC11" w14:textId="25F2D6B6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134A9B64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3037FC2F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14E7CFC6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6FB3872" w14:textId="7023DC28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3EB12EAD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E5884B5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73369AEE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C1AA55D" w14:textId="2AC1D4C8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4546B0B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3F6EEDE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65CA2D7B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10E285F7" w14:textId="690CC602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5D39FE9D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14E9BB7B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6251D1A6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83FB2AF" w14:textId="2A153443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5EB6A5B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001060D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580956A9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77E4BE98" w14:textId="0A82B9A5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1D70BFA3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097491C8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4D56FE47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794E634A" w14:textId="5418B779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4F43FC2D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7E2E3292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2C9183E3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D65D1B9" w14:textId="53437034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662B5735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7BD8484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0D2B353E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657D5D53" w14:textId="5D344D29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15722C65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581DE01A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35D5B77D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4DA63F4C" w14:textId="3A8108AB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7DD73427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3F8AB70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38E3E378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62ECFB0B" w14:textId="03365BBF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3882" w:type="dxa"/>
            <w:vAlign w:val="center"/>
          </w:tcPr>
          <w:p w14:paraId="3867BD86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7EDE8010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</w:tbl>
    <w:p w14:paraId="342DDFC1" w14:textId="77777777" w:rsidR="00557A5D" w:rsidRPr="00557A5D" w:rsidRDefault="00557A5D" w:rsidP="006275B9">
      <w:pPr>
        <w:pStyle w:val="04xlpa"/>
        <w:rPr>
          <w:rFonts w:ascii="Cambria" w:eastAsiaTheme="minorHAnsi" w:hAnsi="Cambria" w:cstheme="minorBidi"/>
          <w:lang w:val="sl-SI" w:eastAsia="en-US"/>
        </w:rPr>
      </w:pPr>
    </w:p>
    <w:sectPr w:rsidR="00557A5D" w:rsidRPr="00557A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77AC" w14:textId="77777777" w:rsidR="003A4639" w:rsidRDefault="003A4639" w:rsidP="006275B9">
      <w:pPr>
        <w:spacing w:after="0" w:line="240" w:lineRule="auto"/>
      </w:pPr>
      <w:r>
        <w:separator/>
      </w:r>
    </w:p>
  </w:endnote>
  <w:endnote w:type="continuationSeparator" w:id="0">
    <w:p w14:paraId="4F5A9B19" w14:textId="77777777" w:rsidR="003A4639" w:rsidRDefault="003A4639" w:rsidP="0062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ce-Regular">
    <w:altName w:val="CA Generated"/>
    <w:panose1 w:val="020B0604020202020204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364589"/>
      <w:docPartObj>
        <w:docPartGallery w:val="Page Numbers (Bottom of Page)"/>
        <w:docPartUnique/>
      </w:docPartObj>
    </w:sdtPr>
    <w:sdtEndPr/>
    <w:sdtContent>
      <w:p w14:paraId="456F9B45" w14:textId="706494A0" w:rsidR="006275B9" w:rsidRDefault="006275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48BF9" w14:textId="77777777" w:rsidR="006275B9" w:rsidRDefault="00627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0577" w14:textId="77777777" w:rsidR="003A4639" w:rsidRDefault="003A4639" w:rsidP="006275B9">
      <w:pPr>
        <w:spacing w:after="0" w:line="240" w:lineRule="auto"/>
      </w:pPr>
      <w:r>
        <w:separator/>
      </w:r>
    </w:p>
  </w:footnote>
  <w:footnote w:type="continuationSeparator" w:id="0">
    <w:p w14:paraId="647F9124" w14:textId="77777777" w:rsidR="003A4639" w:rsidRDefault="003A4639" w:rsidP="0062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536"/>
    <w:multiLevelType w:val="multilevel"/>
    <w:tmpl w:val="3A3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0361"/>
    <w:multiLevelType w:val="multilevel"/>
    <w:tmpl w:val="AA7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8291A"/>
    <w:multiLevelType w:val="multilevel"/>
    <w:tmpl w:val="248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35DE7"/>
    <w:multiLevelType w:val="multilevel"/>
    <w:tmpl w:val="3FB6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F2E3F"/>
    <w:multiLevelType w:val="multilevel"/>
    <w:tmpl w:val="DD34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04646"/>
    <w:multiLevelType w:val="multilevel"/>
    <w:tmpl w:val="649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01C43"/>
    <w:multiLevelType w:val="multilevel"/>
    <w:tmpl w:val="FAF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02190"/>
    <w:multiLevelType w:val="hybridMultilevel"/>
    <w:tmpl w:val="8FF2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B561A"/>
    <w:multiLevelType w:val="multilevel"/>
    <w:tmpl w:val="EB3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C10C0"/>
    <w:multiLevelType w:val="multilevel"/>
    <w:tmpl w:val="6F7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4209C"/>
    <w:multiLevelType w:val="multilevel"/>
    <w:tmpl w:val="6F54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55D75"/>
    <w:multiLevelType w:val="multilevel"/>
    <w:tmpl w:val="469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F6E4F"/>
    <w:multiLevelType w:val="multilevel"/>
    <w:tmpl w:val="21C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F71D1"/>
    <w:multiLevelType w:val="multilevel"/>
    <w:tmpl w:val="7B66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322725">
    <w:abstractNumId w:val="7"/>
  </w:num>
  <w:num w:numId="2" w16cid:durableId="701981909">
    <w:abstractNumId w:val="5"/>
  </w:num>
  <w:num w:numId="3" w16cid:durableId="456335715">
    <w:abstractNumId w:val="9"/>
  </w:num>
  <w:num w:numId="4" w16cid:durableId="125125550">
    <w:abstractNumId w:val="13"/>
  </w:num>
  <w:num w:numId="5" w16cid:durableId="493646752">
    <w:abstractNumId w:val="2"/>
  </w:num>
  <w:num w:numId="6" w16cid:durableId="43647163">
    <w:abstractNumId w:val="0"/>
  </w:num>
  <w:num w:numId="7" w16cid:durableId="1070810635">
    <w:abstractNumId w:val="4"/>
  </w:num>
  <w:num w:numId="8" w16cid:durableId="1262107772">
    <w:abstractNumId w:val="3"/>
  </w:num>
  <w:num w:numId="9" w16cid:durableId="859053094">
    <w:abstractNumId w:val="1"/>
  </w:num>
  <w:num w:numId="10" w16cid:durableId="522399603">
    <w:abstractNumId w:val="10"/>
  </w:num>
  <w:num w:numId="11" w16cid:durableId="202791791">
    <w:abstractNumId w:val="12"/>
  </w:num>
  <w:num w:numId="12" w16cid:durableId="2028824282">
    <w:abstractNumId w:val="11"/>
  </w:num>
  <w:num w:numId="13" w16cid:durableId="1970016003">
    <w:abstractNumId w:val="6"/>
  </w:num>
  <w:num w:numId="14" w16cid:durableId="461580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46"/>
    <w:rsid w:val="00144CEF"/>
    <w:rsid w:val="003A4639"/>
    <w:rsid w:val="00415DCC"/>
    <w:rsid w:val="004647BB"/>
    <w:rsid w:val="00557A5D"/>
    <w:rsid w:val="005F05C9"/>
    <w:rsid w:val="005F3C9B"/>
    <w:rsid w:val="00625931"/>
    <w:rsid w:val="006275B9"/>
    <w:rsid w:val="00722D6E"/>
    <w:rsid w:val="00744E6B"/>
    <w:rsid w:val="00871A1A"/>
    <w:rsid w:val="008F728A"/>
    <w:rsid w:val="00937BCF"/>
    <w:rsid w:val="009A6BB0"/>
    <w:rsid w:val="00AD2FA2"/>
    <w:rsid w:val="00B00BEF"/>
    <w:rsid w:val="00B86146"/>
    <w:rsid w:val="00C32777"/>
    <w:rsid w:val="00C44CF4"/>
    <w:rsid w:val="00C53646"/>
    <w:rsid w:val="00C53BB1"/>
    <w:rsid w:val="00DB2023"/>
    <w:rsid w:val="00DB7442"/>
    <w:rsid w:val="00DC06B2"/>
    <w:rsid w:val="00DD42FF"/>
    <w:rsid w:val="00DE3CEF"/>
    <w:rsid w:val="00DF5AB9"/>
    <w:rsid w:val="00E85188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F93D2F"/>
  <w15:chartTrackingRefBased/>
  <w15:docId w15:val="{A35B3462-FC6E-49BA-BCDA-9F472E44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B86146"/>
  </w:style>
  <w:style w:type="table" w:styleId="TableGrid">
    <w:name w:val="Table Grid"/>
    <w:basedOn w:val="TableNormal"/>
    <w:uiPriority w:val="39"/>
    <w:rsid w:val="00B8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D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57A5D"/>
    <w:pPr>
      <w:autoSpaceDE w:val="0"/>
      <w:autoSpaceDN w:val="0"/>
      <w:adjustRightInd w:val="0"/>
      <w:spacing w:after="0" w:line="240" w:lineRule="auto"/>
    </w:pPr>
    <w:rPr>
      <w:rFonts w:ascii="Alice-Regular" w:hAnsi="Alice-Regular" w:cs="Alice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C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B9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62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B9"/>
    <w:rPr>
      <w:lang w:val="sl-SI"/>
    </w:rPr>
  </w:style>
  <w:style w:type="paragraph" w:styleId="NormalWeb">
    <w:name w:val="Normal (Web)"/>
    <w:basedOn w:val="Normal"/>
    <w:uiPriority w:val="99"/>
    <w:semiHidden/>
    <w:unhideWhenUsed/>
    <w:rsid w:val="00D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GB"/>
    </w:rPr>
  </w:style>
  <w:style w:type="character" w:styleId="Strong">
    <w:name w:val="Strong"/>
    <w:basedOn w:val="DefaultParagraphFont"/>
    <w:uiPriority w:val="22"/>
    <w:qFormat/>
    <w:rsid w:val="00DE3CEF"/>
    <w:rPr>
      <w:b/>
      <w:bCs/>
    </w:rPr>
  </w:style>
  <w:style w:type="character" w:styleId="Emphasis">
    <w:name w:val="Emphasis"/>
    <w:basedOn w:val="DefaultParagraphFont"/>
    <w:uiPriority w:val="20"/>
    <w:qFormat/>
    <w:rsid w:val="00DE3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Dobnikar, Aleksandra</dc:creator>
  <cp:keywords/>
  <dc:description/>
  <cp:lastModifiedBy>Sandra Dobnikar</cp:lastModifiedBy>
  <cp:revision>6</cp:revision>
  <dcterms:created xsi:type="dcterms:W3CDTF">2021-06-03T17:36:00Z</dcterms:created>
  <dcterms:modified xsi:type="dcterms:W3CDTF">2022-06-05T17:01:00Z</dcterms:modified>
</cp:coreProperties>
</file>